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08" w:rsidRDefault="00031908" w:rsidP="00031908">
      <w:pPr>
        <w:pStyle w:val="PlainText"/>
      </w:pPr>
      <w:r>
        <w:t xml:space="preserve">WisDOT Golf League </w:t>
      </w:r>
    </w:p>
    <w:p w:rsidR="00031908" w:rsidRDefault="00031908" w:rsidP="00031908">
      <w:pPr>
        <w:pStyle w:val="PlainText"/>
      </w:pPr>
    </w:p>
    <w:p w:rsidR="00031908" w:rsidRDefault="00031908" w:rsidP="00031908">
      <w:pPr>
        <w:pStyle w:val="PlainText"/>
      </w:pPr>
      <w:r>
        <w:t>Our league will run from Tuesday, May 7 to Tuesday, August 20, 2019. A year</w:t>
      </w:r>
      <w:r w:rsidR="00362D36">
        <w:t>-</w:t>
      </w:r>
      <w:r>
        <w:t xml:space="preserve">end banquet will be held on Tuesday, August 27. </w:t>
      </w:r>
      <w:r w:rsidR="009C6139">
        <w:t>We encourage women to join us, although the league is mostly male</w:t>
      </w:r>
      <w:r w:rsidR="00EC18EA">
        <w:t xml:space="preserve"> now</w:t>
      </w:r>
      <w:r w:rsidR="009C6139">
        <w:t>.</w:t>
      </w:r>
      <w:r>
        <w:t xml:space="preserve"> </w:t>
      </w:r>
    </w:p>
    <w:p w:rsidR="00031908" w:rsidRDefault="00031908" w:rsidP="00031908">
      <w:pPr>
        <w:pStyle w:val="PlainText"/>
      </w:pPr>
    </w:p>
    <w:p w:rsidR="00031908" w:rsidRDefault="009C6139" w:rsidP="00031908">
      <w:pPr>
        <w:pStyle w:val="PlainText"/>
      </w:pPr>
      <w:r>
        <w:t xml:space="preserve">Originally, the league was made up of current or former Wisconsin Department of Transportation employees. </w:t>
      </w:r>
      <w:r w:rsidR="00031908">
        <w:t>There are still a mix of those folks in the current groups</w:t>
      </w:r>
      <w:r>
        <w:t>. A</w:t>
      </w:r>
      <w:r w:rsidR="00031908">
        <w:t>s the years have passed</w:t>
      </w:r>
      <w:r>
        <w:t>,</w:t>
      </w:r>
      <w:r w:rsidR="00031908">
        <w:t xml:space="preserve"> other non-WisDOT employees have joined the league</w:t>
      </w:r>
      <w:r>
        <w:t>. Now we are open to others interested in joining a league.</w:t>
      </w:r>
    </w:p>
    <w:p w:rsidR="00031908" w:rsidRDefault="00031908" w:rsidP="00031908">
      <w:pPr>
        <w:pStyle w:val="PlainText"/>
      </w:pPr>
    </w:p>
    <w:p w:rsidR="00031908" w:rsidRDefault="009C6139" w:rsidP="00031908">
      <w:pPr>
        <w:pStyle w:val="PlainText"/>
      </w:pPr>
      <w:r>
        <w:t xml:space="preserve">We are a non-competitive league and currently have 3 openings. We also carry a sub list if a regular can’t make it one week. </w:t>
      </w:r>
      <w:r w:rsidR="00031908">
        <w:t xml:space="preserve">Every regular golfer plays with their same group for all 16 weeks (unless a sub is involved). We have </w:t>
      </w:r>
      <w:r>
        <w:t xml:space="preserve">individual </w:t>
      </w:r>
      <w:proofErr w:type="gramStart"/>
      <w:r w:rsidR="00031908">
        <w:t>hole</w:t>
      </w:r>
      <w:proofErr w:type="gramEnd"/>
      <w:r w:rsidR="00031908">
        <w:t xml:space="preserve"> prizes and scoring prizes each week. We </w:t>
      </w:r>
      <w:r>
        <w:t xml:space="preserve">use </w:t>
      </w:r>
      <w:r w:rsidR="00031908">
        <w:t>a handicap system of scoring</w:t>
      </w:r>
      <w:r w:rsidR="00362D36">
        <w:t xml:space="preserve"> where we</w:t>
      </w:r>
      <w:r w:rsidR="00031908">
        <w:t xml:space="preserve"> record everyone's score and apply their handicap (which is determined after 3 rounds for new golfers) to determine who wins each week (7 place prizes each week). And every </w:t>
      </w:r>
      <w:proofErr w:type="gramStart"/>
      <w:r w:rsidR="00031908">
        <w:t>hole</w:t>
      </w:r>
      <w:proofErr w:type="gramEnd"/>
      <w:r w:rsidR="00031908">
        <w:t xml:space="preserve"> prize (3 per week) wins $1.50. Scores and winnings are tabulated </w:t>
      </w:r>
      <w:r>
        <w:t xml:space="preserve">and communicated </w:t>
      </w:r>
      <w:r w:rsidR="00031908">
        <w:t>each week</w:t>
      </w:r>
      <w:r>
        <w:t>. P</w:t>
      </w:r>
      <w:r w:rsidR="00031908">
        <w:t>ayout occurs at the year</w:t>
      </w:r>
      <w:r w:rsidR="00362D36">
        <w:t>-</w:t>
      </w:r>
      <w:r w:rsidR="00031908">
        <w:t>end banquet. So basically, you are just competing against yourself and the field</w:t>
      </w:r>
    </w:p>
    <w:p w:rsidR="00031908" w:rsidRDefault="009C6139" w:rsidP="00031908">
      <w:pPr>
        <w:pStyle w:val="PlainText"/>
      </w:pPr>
      <w:r>
        <w:t>We want to be sure everyone understands</w:t>
      </w:r>
      <w:r w:rsidR="00362D36">
        <w:t xml:space="preserve"> this so you aren’t</w:t>
      </w:r>
      <w:r>
        <w:t xml:space="preserve"> join</w:t>
      </w:r>
      <w:r w:rsidR="00EC18EA">
        <w:t>ing</w:t>
      </w:r>
      <w:r>
        <w:t xml:space="preserve"> </w:t>
      </w:r>
      <w:r w:rsidR="00EC18EA">
        <w:t>if you really prefer a competitive league.</w:t>
      </w:r>
    </w:p>
    <w:p w:rsidR="00031908" w:rsidRDefault="00031908" w:rsidP="00031908">
      <w:pPr>
        <w:pStyle w:val="PlainText"/>
      </w:pPr>
    </w:p>
    <w:p w:rsidR="004A2C03" w:rsidRDefault="00031908" w:rsidP="004A2C03">
      <w:pPr>
        <w:pStyle w:val="PlainText"/>
      </w:pPr>
      <w:r>
        <w:t xml:space="preserve">The cost this year </w:t>
      </w:r>
      <w:r w:rsidR="009C6139">
        <w:t>is</w:t>
      </w:r>
      <w:r>
        <w:t xml:space="preserve"> $22 per week ($19 for PV green fees and $3 for prizes, a year end banquet, and fees for the scorer/coordinator). Golfers wishing to use a cart pay an extra $8 per player per 9 holes to Pleasant View each league night.</w:t>
      </w:r>
      <w:r w:rsidR="009C6139">
        <w:t xml:space="preserve"> T</w:t>
      </w:r>
      <w:r w:rsidR="004A2C03">
        <w:t xml:space="preserve">he cost per half (8 rounds) is $176 and </w:t>
      </w:r>
      <w:r w:rsidR="009C6139">
        <w:t xml:space="preserve">is </w:t>
      </w:r>
      <w:r w:rsidR="004A2C03">
        <w:t xml:space="preserve">payable the first night of league on May 7. Check </w:t>
      </w:r>
      <w:r w:rsidR="009C6139">
        <w:t xml:space="preserve">should </w:t>
      </w:r>
      <w:r w:rsidR="004A2C03">
        <w:t xml:space="preserve">be made out to </w:t>
      </w:r>
      <w:r w:rsidR="004A2C03" w:rsidRPr="00EC18EA">
        <w:rPr>
          <w:b/>
        </w:rPr>
        <w:t>WisDOT Golf League</w:t>
      </w:r>
      <w:r w:rsidR="004A2C03">
        <w:t xml:space="preserve"> and given to Gene Hafermann. </w:t>
      </w:r>
    </w:p>
    <w:p w:rsidR="00031908" w:rsidRDefault="00031908" w:rsidP="00031908">
      <w:pPr>
        <w:pStyle w:val="PlainText"/>
      </w:pPr>
    </w:p>
    <w:p w:rsidR="006455E3" w:rsidRDefault="004A2C03" w:rsidP="006455E3">
      <w:pPr>
        <w:pStyle w:val="PlainText"/>
      </w:pPr>
      <w:r>
        <w:t>With</w:t>
      </w:r>
      <w:r w:rsidR="00031908">
        <w:t xml:space="preserve"> that as an introduction, if you would still like to join us full time, </w:t>
      </w:r>
      <w:r w:rsidR="009C6139">
        <w:t>we</w:t>
      </w:r>
      <w:r>
        <w:t xml:space="preserve"> currently have openings in the</w:t>
      </w:r>
      <w:r w:rsidR="00031908">
        <w:t xml:space="preserve"> </w:t>
      </w:r>
      <w:r>
        <w:t xml:space="preserve">3:44, 3:52, and 4:08 pm tee groups where we currently only have 3 golfers each. </w:t>
      </w:r>
      <w:r w:rsidR="006455E3">
        <w:t xml:space="preserve">We also have an opening for the second half as a regular in the 3:36 tee group, starting on July 2nd. </w:t>
      </w:r>
    </w:p>
    <w:p w:rsidR="00031908" w:rsidRDefault="00031908" w:rsidP="00031908">
      <w:pPr>
        <w:pStyle w:val="PlainText"/>
      </w:pPr>
    </w:p>
    <w:p w:rsidR="004A2C03" w:rsidRDefault="004A2C03" w:rsidP="00031908">
      <w:pPr>
        <w:pStyle w:val="PlainText"/>
      </w:pPr>
    </w:p>
    <w:p w:rsidR="00031908" w:rsidRDefault="009C6139" w:rsidP="00031908">
      <w:pPr>
        <w:pStyle w:val="PlainText"/>
      </w:pPr>
      <w:r>
        <w:t xml:space="preserve">If you’re unsure about committing for the season, we’d be glad to </w:t>
      </w:r>
      <w:r w:rsidR="00031908">
        <w:t>add you to the sub list</w:t>
      </w:r>
      <w:r>
        <w:t xml:space="preserve">. </w:t>
      </w:r>
      <w:r w:rsidR="004A2C03">
        <w:t xml:space="preserve">As a regular you are guaranteed a tee time. </w:t>
      </w:r>
      <w:r w:rsidR="00031908">
        <w:t>As a sub you pay for just the week you play and the amount is negotiable with whomever you are subbing</w:t>
      </w:r>
      <w:r w:rsidR="006455E3">
        <w:t xml:space="preserve"> </w:t>
      </w:r>
      <w:r w:rsidR="00031908">
        <w:t xml:space="preserve">for. </w:t>
      </w:r>
    </w:p>
    <w:p w:rsidR="002A4064" w:rsidRDefault="009C6139" w:rsidP="00EC18EA">
      <w:pPr>
        <w:pStyle w:val="PlainText"/>
      </w:pPr>
      <w:r>
        <w:t>If you’d like to join us, pleas</w:t>
      </w:r>
      <w:r w:rsidR="00362D36">
        <w:t>e c</w:t>
      </w:r>
      <w:r w:rsidR="004A2C03">
        <w:t xml:space="preserve">ontact Gene Hafermann at 608-219-8824 or </w:t>
      </w:r>
      <w:hyperlink r:id="rId4" w:history="1">
        <w:r w:rsidR="00362D36" w:rsidRPr="00B87621">
          <w:rPr>
            <w:rStyle w:val="Hyperlink"/>
          </w:rPr>
          <w:t>genehafermann@charter.net</w:t>
        </w:r>
      </w:hyperlink>
      <w:r w:rsidR="004A2C03">
        <w:t>.</w:t>
      </w:r>
      <w:r w:rsidR="00362D36">
        <w:t xml:space="preserve"> We look forward to meeting you!</w:t>
      </w:r>
      <w:bookmarkStart w:id="0" w:name="_GoBack"/>
      <w:bookmarkEnd w:id="0"/>
    </w:p>
    <w:sectPr w:rsidR="002A4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F5"/>
    <w:rsid w:val="00031908"/>
    <w:rsid w:val="002A4064"/>
    <w:rsid w:val="00362D36"/>
    <w:rsid w:val="004A2C03"/>
    <w:rsid w:val="006455E3"/>
    <w:rsid w:val="009C6139"/>
    <w:rsid w:val="009E04F5"/>
    <w:rsid w:val="00B83AAC"/>
    <w:rsid w:val="00E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501FA-E588-475F-9512-098E604C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19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190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2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ehafermann@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Hafermann</dc:creator>
  <cp:keywords/>
  <dc:description/>
  <cp:lastModifiedBy>Gene Hafermann</cp:lastModifiedBy>
  <cp:revision>3</cp:revision>
  <dcterms:created xsi:type="dcterms:W3CDTF">2019-03-02T17:25:00Z</dcterms:created>
  <dcterms:modified xsi:type="dcterms:W3CDTF">2019-03-04T01:35:00Z</dcterms:modified>
</cp:coreProperties>
</file>